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2858"/>
      </w:tblGrid>
      <w:tr w:rsidR="00406E03" w:rsidRPr="00063B62" w:rsidTr="00131259">
        <w:trPr>
          <w:trHeight w:val="305"/>
        </w:trPr>
        <w:tc>
          <w:tcPr>
            <w:tcW w:w="10923" w:type="dxa"/>
            <w:gridSpan w:val="2"/>
            <w:shd w:val="clear" w:color="auto" w:fill="auto"/>
          </w:tcPr>
          <w:p w:rsidR="00406E03" w:rsidRPr="00063B62" w:rsidRDefault="00406E03" w:rsidP="00131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B62">
              <w:rPr>
                <w:rFonts w:ascii="Times New Roman" w:hAnsi="Times New Roman"/>
                <w:b/>
                <w:sz w:val="28"/>
                <w:szCs w:val="28"/>
              </w:rPr>
              <w:t>Cátedra Salud Pública</w:t>
            </w:r>
          </w:p>
        </w:tc>
      </w:tr>
      <w:tr w:rsidR="00406E03" w:rsidRPr="00063B62" w:rsidTr="00131259">
        <w:trPr>
          <w:trHeight w:val="649"/>
        </w:trPr>
        <w:tc>
          <w:tcPr>
            <w:tcW w:w="8065" w:type="dxa"/>
            <w:shd w:val="clear" w:color="auto" w:fill="auto"/>
          </w:tcPr>
          <w:p w:rsidR="00406E03" w:rsidRPr="00063B62" w:rsidRDefault="00406E03" w:rsidP="00406E03">
            <w:pPr>
              <w:spacing w:before="24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3B62">
              <w:rPr>
                <w:rFonts w:ascii="Times New Roman" w:hAnsi="Times New Roman"/>
                <w:sz w:val="24"/>
                <w:szCs w:val="24"/>
              </w:rPr>
              <w:t xml:space="preserve">Tema: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AGUA</w:t>
            </w:r>
            <w:r w:rsidR="00992AF1">
              <w:rPr>
                <w:rFonts w:ascii="Times New Roman" w:hAnsi="Times New Roman"/>
                <w:b/>
                <w:sz w:val="24"/>
                <w:szCs w:val="24"/>
              </w:rPr>
              <w:t xml:space="preserve"> y EXCRETAS</w:t>
            </w:r>
          </w:p>
          <w:p w:rsidR="00406E03" w:rsidRPr="00063B62" w:rsidRDefault="00406E03" w:rsidP="00406E03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063B62">
              <w:rPr>
                <w:rFonts w:ascii="Times New Roman" w:hAnsi="Times New Roman"/>
                <w:sz w:val="24"/>
                <w:szCs w:val="24"/>
              </w:rPr>
              <w:t xml:space="preserve">Alumno: </w:t>
            </w:r>
          </w:p>
        </w:tc>
        <w:tc>
          <w:tcPr>
            <w:tcW w:w="2858" w:type="dxa"/>
            <w:shd w:val="clear" w:color="auto" w:fill="auto"/>
          </w:tcPr>
          <w:p w:rsidR="00406E03" w:rsidRPr="00063B62" w:rsidRDefault="00406E03" w:rsidP="00406E03">
            <w:pPr>
              <w:spacing w:before="240" w:after="0"/>
              <w:ind w:right="-2011"/>
              <w:rPr>
                <w:rFonts w:ascii="Times New Roman" w:hAnsi="Times New Roman"/>
                <w:b/>
                <w:sz w:val="24"/>
                <w:szCs w:val="24"/>
              </w:rPr>
            </w:pPr>
            <w:r w:rsidRPr="00063B62">
              <w:rPr>
                <w:rFonts w:ascii="Times New Roman" w:hAnsi="Times New Roman"/>
                <w:b/>
                <w:sz w:val="24"/>
                <w:szCs w:val="24"/>
              </w:rPr>
              <w:t>Fecha: .../.../.....</w:t>
            </w:r>
          </w:p>
          <w:p w:rsidR="00406E03" w:rsidRPr="00063B62" w:rsidRDefault="00406E03" w:rsidP="00406E03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063B62">
              <w:rPr>
                <w:rFonts w:ascii="Times New Roman" w:hAnsi="Times New Roman"/>
                <w:b/>
                <w:sz w:val="24"/>
                <w:szCs w:val="24"/>
              </w:rPr>
              <w:t>Comisión</w:t>
            </w:r>
            <w:r w:rsidRPr="00063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06E03" w:rsidRDefault="00406E03" w:rsidP="00406E03">
      <w:pPr>
        <w:jc w:val="center"/>
        <w:rPr>
          <w:rFonts w:ascii="Times New Roman" w:hAnsi="Times New Roman"/>
          <w:b/>
          <w:noProof/>
          <w:sz w:val="24"/>
          <w:szCs w:val="24"/>
          <w:lang w:eastAsia="es-AR"/>
        </w:rPr>
      </w:pPr>
    </w:p>
    <w:p w:rsidR="00406E03" w:rsidRPr="00406E03" w:rsidRDefault="00406E03" w:rsidP="00406E03">
      <w:pPr>
        <w:shd w:val="clear" w:color="auto" w:fill="FABF8F" w:themeFill="accent6" w:themeFillTint="99"/>
        <w:jc w:val="center"/>
        <w:rPr>
          <w:rFonts w:ascii="Times New Roman" w:hAnsi="Times New Roman"/>
          <w:b/>
          <w:noProof/>
          <w:sz w:val="24"/>
          <w:szCs w:val="24"/>
          <w:lang w:eastAsia="es-AR"/>
        </w:rPr>
      </w:pPr>
      <w:r w:rsidRPr="00406E03">
        <w:rPr>
          <w:rFonts w:ascii="Times New Roman" w:hAnsi="Times New Roman"/>
          <w:b/>
          <w:noProof/>
          <w:sz w:val="24"/>
          <w:szCs w:val="24"/>
          <w:lang w:eastAsia="es-AR"/>
        </w:rPr>
        <w:t>ACTIVIDAD INDIVIDUAL</w:t>
      </w:r>
    </w:p>
    <w:p w:rsidR="00263B6E" w:rsidRDefault="00406E03">
      <w:pPr>
        <w:rPr>
          <w:rFonts w:ascii="Times New Roman" w:hAnsi="Times New Roman"/>
          <w:b/>
          <w:sz w:val="24"/>
          <w:szCs w:val="24"/>
        </w:rPr>
      </w:pPr>
      <w:r w:rsidRPr="00406E03">
        <w:rPr>
          <w:rFonts w:ascii="Times New Roman" w:hAnsi="Times New Roman"/>
          <w:b/>
          <w:sz w:val="24"/>
          <w:szCs w:val="24"/>
        </w:rPr>
        <w:t>1. Defina el concepto de agua potable</w:t>
      </w:r>
    </w:p>
    <w:p w:rsidR="00406E03" w:rsidRDefault="00406E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E03" w:rsidRDefault="00406E03">
      <w:pPr>
        <w:rPr>
          <w:rFonts w:ascii="Times New Roman" w:hAnsi="Times New Roman"/>
          <w:b/>
          <w:sz w:val="24"/>
          <w:szCs w:val="24"/>
        </w:rPr>
      </w:pPr>
    </w:p>
    <w:p w:rsidR="00406E03" w:rsidRDefault="00406E03" w:rsidP="00F41C7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Desde el punto de vista de </w:t>
      </w:r>
      <w:r w:rsidR="00172A5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alud </w:t>
      </w:r>
      <w:r w:rsidR="00172A5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ública, el agua representa un importante </w:t>
      </w:r>
      <w:r w:rsidR="00500C09">
        <w:rPr>
          <w:rFonts w:ascii="Times New Roman" w:hAnsi="Times New Roman"/>
          <w:b/>
          <w:sz w:val="24"/>
          <w:szCs w:val="24"/>
        </w:rPr>
        <w:t>vehículo</w:t>
      </w:r>
      <w:r>
        <w:rPr>
          <w:rFonts w:ascii="Times New Roman" w:hAnsi="Times New Roman"/>
          <w:b/>
          <w:sz w:val="24"/>
          <w:szCs w:val="24"/>
        </w:rPr>
        <w:t xml:space="preserve"> transmisor de enfermedades </w:t>
      </w:r>
      <w:r w:rsidR="00500C09">
        <w:rPr>
          <w:rFonts w:ascii="Times New Roman" w:hAnsi="Times New Roman"/>
          <w:b/>
          <w:sz w:val="24"/>
          <w:szCs w:val="24"/>
        </w:rPr>
        <w:t>agrupadas en función a su participación en la cadena epidemiológica</w:t>
      </w:r>
      <w:r w:rsidR="00F41C76">
        <w:rPr>
          <w:rFonts w:ascii="Times New Roman" w:hAnsi="Times New Roman"/>
          <w:b/>
          <w:sz w:val="24"/>
          <w:szCs w:val="24"/>
        </w:rPr>
        <w:t>. D</w:t>
      </w:r>
      <w:r w:rsidR="00500C09">
        <w:rPr>
          <w:rFonts w:ascii="Times New Roman" w:hAnsi="Times New Roman"/>
          <w:b/>
          <w:sz w:val="24"/>
          <w:szCs w:val="24"/>
        </w:rPr>
        <w:t>e ejemplos de agente etiológico</w:t>
      </w:r>
    </w:p>
    <w:p w:rsidR="00500C09" w:rsidRPr="00406E03" w:rsidRDefault="00500C09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……………………………………..…………….          ……………………………………………………..</w:t>
      </w:r>
    </w:p>
    <w:p w:rsidR="00500C09" w:rsidRPr="00406E03" w:rsidRDefault="00500C09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……………………………………..…………….          ……………………………………………………..</w:t>
      </w:r>
    </w:p>
    <w:p w:rsidR="00500C09" w:rsidRPr="00406E03" w:rsidRDefault="00500C09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……………………………………..…………….          ……………………………………………………..</w:t>
      </w:r>
    </w:p>
    <w:p w:rsidR="00500C09" w:rsidRDefault="00500C09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……………………………………..…………….          ……………………………………………………..</w:t>
      </w:r>
    </w:p>
    <w:p w:rsidR="00500C09" w:rsidRDefault="00500C09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C09" w:rsidRDefault="00500C09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C09" w:rsidRDefault="00500C09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Indique en el siguiente diagrama las etapas de una planta de potabilización de agua en medio urbano </w: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1C59D3D" wp14:editId="052DFBEA">
                <wp:simplePos x="0" y="0"/>
                <wp:positionH relativeFrom="column">
                  <wp:posOffset>41910</wp:posOffset>
                </wp:positionH>
                <wp:positionV relativeFrom="paragraph">
                  <wp:posOffset>142713</wp:posOffset>
                </wp:positionV>
                <wp:extent cx="6666230" cy="2635885"/>
                <wp:effectExtent l="0" t="0" r="20320" b="12065"/>
                <wp:wrapNone/>
                <wp:docPr id="20" name="2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230" cy="2635885"/>
                          <a:chOff x="0" y="0"/>
                          <a:chExt cx="6666304" cy="2636402"/>
                        </a:xfrm>
                      </wpg:grpSpPr>
                      <wps:wsp>
                        <wps:cNvPr id="1" name="1 Rectángulo"/>
                        <wps:cNvSpPr/>
                        <wps:spPr>
                          <a:xfrm>
                            <a:off x="0" y="0"/>
                            <a:ext cx="1850065" cy="46783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Rectángulo"/>
                        <wps:cNvSpPr/>
                        <wps:spPr>
                          <a:xfrm>
                            <a:off x="2434856" y="0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Rectángulo"/>
                        <wps:cNvSpPr/>
                        <wps:spPr>
                          <a:xfrm>
                            <a:off x="2434856" y="1424763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Rectángulo"/>
                        <wps:cNvSpPr/>
                        <wps:spPr>
                          <a:xfrm>
                            <a:off x="4742121" y="0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Rectángulo"/>
                        <wps:cNvSpPr/>
                        <wps:spPr>
                          <a:xfrm>
                            <a:off x="4816549" y="1424763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Rectángulo"/>
                        <wps:cNvSpPr/>
                        <wps:spPr>
                          <a:xfrm>
                            <a:off x="10633" y="1424763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Rectángulo"/>
                        <wps:cNvSpPr/>
                        <wps:spPr>
                          <a:xfrm>
                            <a:off x="10633" y="2169042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"/>
                        <wps:cNvSpPr/>
                        <wps:spPr>
                          <a:xfrm>
                            <a:off x="4816549" y="2147777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"/>
                        <wps:cNvSpPr/>
                        <wps:spPr>
                          <a:xfrm>
                            <a:off x="1233377" y="733646"/>
                            <a:ext cx="1849755" cy="4673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Flecha derecha"/>
                        <wps:cNvSpPr/>
                        <wps:spPr>
                          <a:xfrm>
                            <a:off x="1977656" y="63795"/>
                            <a:ext cx="372110" cy="30734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Flecha derecha"/>
                        <wps:cNvSpPr/>
                        <wps:spPr>
                          <a:xfrm rot="5400000">
                            <a:off x="1866014" y="345559"/>
                            <a:ext cx="372110" cy="307340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13 Flecha derecha"/>
                        <wps:cNvSpPr/>
                        <wps:spPr>
                          <a:xfrm rot="5400000">
                            <a:off x="5411973" y="691115"/>
                            <a:ext cx="685814" cy="540554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Flecha derecha"/>
                        <wps:cNvSpPr/>
                        <wps:spPr>
                          <a:xfrm>
                            <a:off x="4369982" y="85060"/>
                            <a:ext cx="372110" cy="307340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Flecha derecha"/>
                        <wps:cNvSpPr/>
                        <wps:spPr>
                          <a:xfrm flipH="1">
                            <a:off x="4380614" y="1488558"/>
                            <a:ext cx="372110" cy="307340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Flecha derecha"/>
                        <wps:cNvSpPr/>
                        <wps:spPr>
                          <a:xfrm flipH="1">
                            <a:off x="1967023" y="1488558"/>
                            <a:ext cx="372110" cy="307340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Flecha derecha"/>
                        <wps:cNvSpPr/>
                        <wps:spPr>
                          <a:xfrm rot="5400000">
                            <a:off x="5640572" y="1855382"/>
                            <a:ext cx="215900" cy="307340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Flecha derecha"/>
                        <wps:cNvSpPr/>
                        <wps:spPr>
                          <a:xfrm rot="5400000">
                            <a:off x="792125" y="1866014"/>
                            <a:ext cx="215900" cy="307340"/>
                          </a:xfrm>
                          <a:prstGeom prst="rightArrow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0 Grupo" o:spid="_x0000_s1026" style="position:absolute;margin-left:3.3pt;margin-top:11.25pt;width:524.9pt;height:207.55pt;z-index:251693056" coordsize="66663,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">
                <v:rect id="1 Rectángulo" o:spid="_x0000_s1027" style="position:absolute;width:18500;height:4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<v:rect id="2 Rectángulo" o:spid="_x0000_s1028" style="position:absolute;left:24348;width:18498;height:4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Xj8QA&#10;AADaAAAADwAAAGRycy9kb3ducmV2LnhtbESPzW7CMBCE70h9B2sr9QZOoWohxEEtFSpXfi7cVvGS&#10;GOJ1Grsh8PQ1UqUeRzPzjSZb9LYWHbXeOFbwPEpAEBdOGy4V7Her4RSED8gaa8ek4EoeFvnDIMNU&#10;uwtvqNuGUkQI+xQVVCE0qZS+qMiiH7mGOHpH11oMUbal1C1eItzWcpwkr9Ki4bhQYUPLiorz9scq&#10;OBoz6fb2q38pDm+nj9ns9r1yn0o9PfbvcxCB+vAf/muvtYIx3K/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V4/EAAAA2gAAAA8AAAAAAAAAAAAAAAAAmAIAAGRycy9k&#10;b3ducmV2LnhtbFBLBQYAAAAABAAEAPUAAACJAwAAAAA=&#10;" filled="f" strokecolor="#385d8a" strokeweight="2pt"/>
                <v:rect id="3 Rectángulo" o:spid="_x0000_s1029" style="position:absolute;left:24348;top:14247;width:18498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yFMMA&#10;AADaAAAADwAAAGRycy9kb3ducmV2LnhtbESPzW7CMBCE75X6DtZW4lacQkUhYFChQvTKz4XbKl4S&#10;Q7wOsQmBp8eVkHoczcw3msmstaVoqPbGsYKPbgKCOHPacK5gt12+D0H4gKyxdEwKbuRhNn19mWCq&#10;3ZXX1GxCLiKEfYoKihCqVEqfFWTRd11FHL2Dqy2GKOtc6hqvEW5L2UuSgbRoOC4UWNGioOy0uVgF&#10;B2P6zc6u2s9s/3Wcj0b389L9KNV5a7/HIAK14T/8bP9qBX34ux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yFMMAAADaAAAADwAAAAAAAAAAAAAAAACYAgAAZHJzL2Rv&#10;d25yZXYueG1sUEsFBgAAAAAEAAQA9QAAAIgDAAAAAA==&#10;" filled="f" strokecolor="#385d8a" strokeweight="2pt"/>
                <v:rect id="4 Rectángulo" o:spid="_x0000_s1030" style="position:absolute;left:47421;width:18497;height:4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qYMQA&#10;AADaAAAADwAAAGRycy9kb3ducmV2LnhtbESPzW7CMBCE75X6DtZW6q04bVELIQ4qVAiu/Fy4reIl&#10;McTrNHZD4OkxUqUeRzPzjSab9rYWHbXeOFbwOkhAEBdOGy4V7LaLlxEIH5A11o5JwYU8TPPHhwxT&#10;7c68pm4TShEh7FNUUIXQpFL6oiKLfuAa4ugdXGsxRNmWUrd4jnBby7ck+ZAWDceFChuaV1ScNr9W&#10;wcGY925nl/2w2H8eZ+Px9WfhvpV6fuq/JiAC9eE//NdeaQVD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amDEAAAA2gAAAA8AAAAAAAAAAAAAAAAAmAIAAGRycy9k&#10;b3ducmV2LnhtbFBLBQYAAAAABAAEAPUAAACJAwAAAAA=&#10;" filled="f" strokecolor="#385d8a" strokeweight="2pt"/>
                <v:rect id="5 Rectángulo" o:spid="_x0000_s1031" style="position:absolute;left:48165;top:14247;width:18498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P+8MA&#10;AADaAAAADwAAAGRycy9kb3ducmV2LnhtbESPwW7CMBBE75X4B2uRegMHChRSDGqLULmScuG2ipfE&#10;JV6H2A1pv75GQupxNDNvNMt1ZyvRUuONYwWjYQKCOHfacKHg8LkdzEH4gKyxckwKfsjDetV7WGKq&#10;3ZX31GahEBHCPkUFZQh1KqXPS7Loh64mjt7JNRZDlE0hdYPXCLeVHCfJTFo0HBdKrOm9pPycfVsF&#10;J2Oe2oP96Cb58fnrbbH4vWzdRqnHfvf6AiJQF/7D9/ZOK5j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fP+8MAAADaAAAADwAAAAAAAAAAAAAAAACYAgAAZHJzL2Rv&#10;d25yZXYueG1sUEsFBgAAAAAEAAQA9QAAAIgDAAAAAA==&#10;" filled="f" strokecolor="#385d8a" strokeweight="2pt"/>
                <v:rect id="6 Rectángulo" o:spid="_x0000_s1032" style="position:absolute;left:106;top:14247;width:18497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RjMQA&#10;AADaAAAADwAAAGRycy9kb3ducmV2LnhtbESPzW7CMBCE70h9B2sr9QZOaUUhxEGFCrVXfi7cVvGS&#10;GOJ1iN2Q9ukxUqUeRzPzjSZb9LYWHbXeOFbwPEpAEBdOGy4V7Hfr4RSED8gaa8ek4Ic8LPKHQYap&#10;dlfeULcNpYgQ9ikqqEJoUil9UZFFP3INcfSOrrUYomxLqVu8Rrit5ThJJtKi4bhQYUOriorz9tsq&#10;OBrz0u3tZ/9aHN5Oy9ns97J2H0o9PfbvcxCB+vAf/mt/aQUT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UYzEAAAA2gAAAA8AAAAAAAAAAAAAAAAAmAIAAGRycy9k&#10;b3ducmV2LnhtbFBLBQYAAAAABAAEAPUAAACJAwAAAAA=&#10;" filled="f" strokecolor="#385d8a" strokeweight="2pt"/>
                <v:rect id="7 Rectángulo" o:spid="_x0000_s1033" style="position:absolute;left:106;top:21690;width:18497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F8QA&#10;AADaAAAADwAAAGRycy9kb3ducmV2LnhtbESPzW7CMBCE75V4B2uRuBUHWpUSYhC0Qu2Vn0tvq3iT&#10;GOJ1iE1I+/R1pUocRzPzjSZb9bYWHbXeOFYwGScgiHOnDZcKjoft4ysIH5A11o5JwTd5WC0HDxmm&#10;2t14R90+lCJC2KeooAqhSaX0eUUW/dg1xNErXGsxRNmWUrd4i3Bby2mSvEiLhuNChQ29VZSf91er&#10;oDDmqTvaj/45/5qdNvP5z2Xr3pUaDfv1AkSgPtzD/+1PrWAG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9BfEAAAA2gAAAA8AAAAAAAAAAAAAAAAAmAIAAGRycy9k&#10;b3ducmV2LnhtbFBLBQYAAAAABAAEAPUAAACJAwAAAAA=&#10;" filled="f" strokecolor="#385d8a" strokeweight="2pt"/>
                <v:rect id="8 Rectángulo" o:spid="_x0000_s1034" style="position:absolute;left:48165;top:21477;width:18498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4Rb8A&#10;AADaAAAADwAAAGRycy9kb3ducmV2LnhtbERPy4rCMBTdC/5DuII7TR1RpGNadEQYdOUD13eaO22Z&#10;5qY2se38vVkILg/nvU57U4mWGldaVjCbRiCIM6tLzhVcL/vJCoTzyBory6TgnxykyXCwxljbjk/U&#10;nn0uQgi7GBUU3texlC4ryKCb2po4cL+2MegDbHKpG+xCuKnkRxQtpcGSQ0OBNX0VlP2dH0bBz1Hf&#10;qsP81u2WrbeLdtfz/bRVajzqN58gPPX+LX65v7WCsDVcCTdAJ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oLhFvwAAANoAAAAPAAAAAAAAAAAAAAAAAJgCAABkcnMvZG93bnJl&#10;di54bWxQSwUGAAAAAAQABAD1AAAAhAMAAAAA&#10;" filled="f" strokecolor="#e36c0a [2409]" strokeweight="2pt"/>
                <v:rect id="9 Rectángulo" o:spid="_x0000_s1035" style="position:absolute;left:12333;top:7336;width:18498;height: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d3sIA&#10;AADaAAAADwAAAGRycy9kb3ducmV2LnhtbESPT4vCMBTE7wt+h/AEb2vqyopWo7grwqIn/+D52Tzb&#10;YvPSbWJbv70RBI/DzPyGmS1aU4iaKpdbVjDoRyCIE6tzThUcD+vPMQjnkTUWlknBnRws5p2PGcba&#10;Nryjeu9TESDsYlSQeV/GUrokI4Oub0vi4F1sZdAHWaVSV9gEuCnkVxSNpMGcw0KGJf1mlFz3N6Pg&#10;vNWnYjM8NatR7e13vWr5f/ejVK/bLqcgPLX+HX61/7SCCTyvh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B3ewgAAANoAAAAPAAAAAAAAAAAAAAAAAJgCAABkcnMvZG93&#10;bnJldi54bWxQSwUGAAAAAAQABAD1AAAAhwMAAAAA&#10;" filled="f" strokecolor="#e36c0a [2409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10 Flecha derecha" o:spid="_x0000_s1036" type="#_x0000_t13" style="position:absolute;left:19776;top:637;width:3721;height: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nXscA&#10;AADbAAAADwAAAGRycy9kb3ducmV2LnhtbESPQWvCQBCF74L/YRmhF6mbCpWSZhVpsdR6salIj9Ps&#10;NAlmZ0N2G9P++s5B8DbDe/PeN9lqcI3qqQu1ZwN3swQUceFtzaWBw8fm9gFUiMgWG89k4JcCrJbj&#10;UYap9Wd+pz6PpZIQDikaqGJsU61DUZHDMPMtsWjfvnMYZe1KbTs8S7hr9DxJFtphzdJQYUtPFRWn&#10;/McZ+Mvz+We77d9ewu5r/7yZbodjf2/MzWRYP4KKNMSr+XL9agVf6OUXGU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Up17HAAAA2wAAAA8AAAAAAAAAAAAAAAAAmAIAAGRy&#10;cy9kb3ducmV2LnhtbFBLBQYAAAAABAAEAPUAAACMAwAAAAA=&#10;" adj="12680" filled="f" strokecolor="black [3213]" strokeweight="2pt"/>
                <v:shape id="12 Flecha derecha" o:spid="_x0000_s1037" type="#_x0000_t13" style="position:absolute;left:18659;top:3455;width:3721;height:30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m9L0A&#10;AADbAAAADwAAAGRycy9kb3ducmV2LnhtbERPzYrCMBC+C/sOYRa82XQ9SK1G0UVhj2v1AYZm2gab&#10;SUmi1rffCAve5uP7nfV2tL24kw/GsYKvLAdBXDttuFVwOR9nBYgQkTX2jknBkwJsNx+TNZbaPfhE&#10;9yq2IoVwKFFBF+NQShnqjiyGzA3EiWuctxgT9K3UHh8p3PZynucLadFwauhwoO+O6mt1swq4cjez&#10;XxbFov596uIQG0O+UWr6Oe5WICKN8S3+d//oNH8Or1/SAXL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27m9L0AAADbAAAADwAAAAAAAAAAAAAAAACYAgAAZHJzL2Rvd25yZXYu&#10;eG1sUEsFBgAAAAAEAAQA9QAAAIIDAAAAAA==&#10;" adj="12680" filled="f" strokecolor="windowText" strokeweight="2pt"/>
                <v:shape id="13 Flecha derecha" o:spid="_x0000_s1038" type="#_x0000_t13" style="position:absolute;left:54120;top:6910;width:6858;height:54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2RMAA&#10;AADbAAAADwAAAGRycy9kb3ducmV2LnhtbERPTWvCQBC9C/0PyxS8SDNpIlLSrFIExZtUvfQ2ZKdJ&#10;MDubZleN/94tFHqbx/uccjXaTl158K0TDa9JCoqlcqaVWsPpuHl5A+UDiaHOCWu4s4fV8mlSUmHc&#10;TT75egi1iiHiC9LQhNAXiL5q2JJPXM8SuW83WAoRDjWagW4x3HaYpekCLbUSGxrqed1wdT5crIZ8&#10;NqfzF2IW8Lj2W7d3/U8113r6PH68gwo8hn/xn3tn4vwcfn+JB+D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/2RMAAAADbAAAADwAAAAAAAAAAAAAAAACYAgAAZHJzL2Rvd25y&#10;ZXYueG1sUEsFBgAAAAAEAAQA9QAAAIUDAAAAAA==&#10;" adj="13088" filled="f" strokecolor="windowText" strokeweight="2pt"/>
                <v:shape id="14 Flecha derecha" o:spid="_x0000_s1039" type="#_x0000_t13" style="position:absolute;left:43699;top:850;width:3721;height: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CZ8IA&#10;AADbAAAADwAAAGRycy9kb3ducmV2LnhtbERPTYvCMBC9L/gfwgheFk2VRaUaRRcWhGUPVi/ehmZs&#10;q8mkNtHWf79ZWPA2j/c5y3VnjXhQ4yvHCsajBARx7nTFhYLj4Ws4B+EDskbjmBQ8ycN61XtbYqpd&#10;y3t6ZKEQMYR9igrKEOpUSp+XZNGPXE0cubNrLIYIm0LqBtsYbo2cJMlUWqw4NpRY02dJ+TW7WwWX&#10;72l3an/sfT7bmNP72G4zc9srNeh3mwWIQF14if/dOx3nf8D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8JnwgAAANsAAAAPAAAAAAAAAAAAAAAAAJgCAABkcnMvZG93&#10;bnJldi54bWxQSwUGAAAAAAQABAD1AAAAhwMAAAAA&#10;" adj="12680" filled="f" strokecolor="windowText" strokeweight="2pt"/>
                <v:shape id="15 Flecha derecha" o:spid="_x0000_s1040" type="#_x0000_t13" style="position:absolute;left:43806;top:14885;width:3721;height:307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ahMAA&#10;AADbAAAADwAAAGRycy9kb3ducmV2LnhtbERPS4vCMBC+C/sfwix403QFxa1G0UVhT4KPwx7HZkyL&#10;zaQ0aW3//UYQvM3H95zlurOlaKn2hWMFX+MEBHHmdMFGweW8H81B+ICssXRMCnrysF59DJaYavfg&#10;I7WnYEQMYZ+igjyEKpXSZzlZ9GNXEUfu5mqLIcLaSF3jI4bbUk6SZCYtFhwbcqzoJ6fsfmqsgn3Y&#10;HrPdve23xlz/vg+7pm8mpNTws9ssQATqwlv8cv/qOH8Kz1/i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KahMAAAADbAAAADwAAAAAAAAAAAAAAAACYAgAAZHJzL2Rvd25y&#10;ZXYueG1sUEsFBgAAAAAEAAQA9QAAAIUDAAAAAA==&#10;" adj="12680" filled="f" strokecolor="windowText" strokeweight="2pt"/>
                <v:shape id="16 Flecha derecha" o:spid="_x0000_s1041" type="#_x0000_t13" style="position:absolute;left:19670;top:14885;width:3721;height:307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E88AA&#10;AADbAAAADwAAAGRycy9kb3ducmV2LnhtbERPTYvCMBC9C/sfwgjebKoHcbtG0UXB04KuB4+zzZgW&#10;m0lp0tr++40geJvH+5zVpreV6KjxpWMFsyQFQZw7XbJRcPk9TJcgfEDWWDkmBQN52Kw/RivMtHvw&#10;ibpzMCKGsM9QQRFCnUnp84Is+sTVxJG7ucZiiLAxUjf4iOG2kvM0XUiLJceGAmv6Lii/n1ur4BB2&#10;p3x/74adMX/Xz599O7RzUmoy7rdfIAL14S1+uY86zl/A85d4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AE88AAAADbAAAADwAAAAAAAAAAAAAAAACYAgAAZHJzL2Rvd25y&#10;ZXYueG1sUEsFBgAAAAAEAAQA9QAAAIUDAAAAAA==&#10;" adj="12680" filled="f" strokecolor="windowText" strokeweight="2pt"/>
                <v:shape id="18 Flecha derecha" o:spid="_x0000_s1042" type="#_x0000_t13" style="position:absolute;left:56405;top:18554;width:2159;height:30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Wh8MA&#10;AADbAAAADwAAAGRycy9kb3ducmV2LnhtbESPQWvCQBCF74L/YRnBm270ICV1lVJQW6RItD9gyI5J&#10;MDsbd1eN/75zKHib4b1575vlunetulOIjWcDs2kGirj0tuHKwO9pM3kDFROyxdYzGXhShPVqOFhi&#10;bv2DC7ofU6UkhGOOBuqUulzrWNbkME59Ryza2QeHSdZQaRvwIeGu1fMsW2iHDUtDjR191lRejjdn&#10;ILSuL/azn8Pu/F1c3WW3rW7buTHjUf/xDipRn17m/+svK/gCK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EWh8MAAADbAAAADwAAAAAAAAAAAAAAAACYAgAAZHJzL2Rv&#10;d25yZXYueG1sUEsFBgAAAAAEAAQA9QAAAIgDAAAAAA==&#10;" adj="10800" filled="f" strokecolor="windowText" strokeweight="2pt"/>
                <v:shape id="19 Flecha derecha" o:spid="_x0000_s1043" type="#_x0000_t13" style="position:absolute;left:7921;top:18660;width:2159;height:30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2zHMIA&#10;AADbAAAADwAAAGRycy9kb3ducmV2LnhtbERPzWrCQBC+C32HZQq96SYeSk1dRYTGllIksQ8wZMck&#10;mJ1Ndzcxvr1bKPQ2H9/vrLeT6cRIzreWFaSLBARxZXXLtYLv09v8BYQPyBo7y6TgRh62m4fZGjNt&#10;r1zQWIZaxBD2GSpoQugzKX3VkEG/sD1x5M7WGQwRulpqh9cYbjq5TJJnabDl2NBgT/uGqks5GAWu&#10;M1PxmX4dD+eP4sdcDnk95Eulnh6n3SuIQFP4F/+533Wcv4LfX+I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bMcwgAAANsAAAAPAAAAAAAAAAAAAAAAAJgCAABkcnMvZG93&#10;bnJldi54bWxQSwUGAAAAAAQABAD1AAAAhwMAAAAA&#10;" adj="10800" filled="f" strokecolor="windowText" strokeweight="2pt"/>
              </v:group>
            </w:pict>
          </mc:Fallback>
        </mc:AlternateConten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¿Cuál es la finalidad de la etapa de decantación?</w: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Mencione al menos 5 métodos diferentes de desinfección </w: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Pr="00406E03" w:rsidRDefault="00992AF1" w:rsidP="00992AF1">
      <w:pPr>
        <w:shd w:val="clear" w:color="auto" w:fill="FABF8F" w:themeFill="accent6" w:themeFillTint="99"/>
        <w:jc w:val="center"/>
        <w:rPr>
          <w:rFonts w:ascii="Times New Roman" w:hAnsi="Times New Roman"/>
          <w:b/>
          <w:noProof/>
          <w:sz w:val="24"/>
          <w:szCs w:val="24"/>
          <w:lang w:eastAsia="es-AR"/>
        </w:rPr>
      </w:pPr>
      <w:r w:rsidRPr="00406E03">
        <w:rPr>
          <w:rFonts w:ascii="Times New Roman" w:hAnsi="Times New Roman"/>
          <w:b/>
          <w:noProof/>
          <w:sz w:val="24"/>
          <w:szCs w:val="24"/>
          <w:lang w:eastAsia="es-AR"/>
        </w:rPr>
        <w:t xml:space="preserve">ACTIVIDAD </w:t>
      </w:r>
      <w:r>
        <w:rPr>
          <w:rFonts w:ascii="Times New Roman" w:hAnsi="Times New Roman"/>
          <w:b/>
          <w:noProof/>
          <w:sz w:val="24"/>
          <w:szCs w:val="24"/>
          <w:lang w:eastAsia="es-AR"/>
        </w:rPr>
        <w:t>GRUPAL</w: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Para el desarrollo de esta actividad, cada grupo deberá contar con 1-2 muestras de aguas traídas por los integrantes del grupo</w:t>
      </w: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Realice la prueba de </w:t>
      </w:r>
      <w:proofErr w:type="spellStart"/>
      <w:r>
        <w:rPr>
          <w:rFonts w:ascii="Times New Roman" w:hAnsi="Times New Roman"/>
          <w:b/>
          <w:sz w:val="24"/>
          <w:szCs w:val="24"/>
        </w:rPr>
        <w:t>clorinación</w:t>
      </w:r>
      <w:proofErr w:type="spellEnd"/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2AF1" w:rsidRDefault="00992AF1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6.B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660EFD">
        <w:rPr>
          <w:rFonts w:ascii="Times New Roman" w:hAnsi="Times New Roman"/>
          <w:b/>
          <w:sz w:val="24"/>
          <w:szCs w:val="24"/>
        </w:rPr>
        <w:t>Efectué</w:t>
      </w:r>
      <w:r>
        <w:rPr>
          <w:rFonts w:ascii="Times New Roman" w:hAnsi="Times New Roman"/>
          <w:b/>
          <w:sz w:val="24"/>
          <w:szCs w:val="24"/>
        </w:rPr>
        <w:t xml:space="preserve"> la medición del pH</w:t>
      </w: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Pr="00406E03" w:rsidRDefault="00660EFD" w:rsidP="00660EFD">
      <w:pPr>
        <w:shd w:val="clear" w:color="auto" w:fill="FABF8F" w:themeFill="accent6" w:themeFillTint="99"/>
        <w:jc w:val="center"/>
        <w:rPr>
          <w:rFonts w:ascii="Times New Roman" w:hAnsi="Times New Roman"/>
          <w:b/>
          <w:noProof/>
          <w:sz w:val="24"/>
          <w:szCs w:val="24"/>
          <w:lang w:eastAsia="es-AR"/>
        </w:rPr>
      </w:pPr>
      <w:r>
        <w:rPr>
          <w:rFonts w:ascii="Times New Roman" w:hAnsi="Times New Roman"/>
          <w:b/>
          <w:noProof/>
          <w:sz w:val="24"/>
          <w:szCs w:val="24"/>
          <w:lang w:eastAsia="es-AR"/>
        </w:rPr>
        <w:t>EXCRETAS</w:t>
      </w: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Defina el concepto de letrinas</w:t>
      </w: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Defina el concepto de Agua servida</w:t>
      </w: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660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¿Cuál es la importancia de una buena eliminación de las excretas? </w:t>
      </w:r>
    </w:p>
    <w:p w:rsidR="00660EFD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EFD" w:rsidRDefault="00660EFD" w:rsidP="00660E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EFD" w:rsidRPr="00406E03" w:rsidRDefault="00660EFD" w:rsidP="00500C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60EFD" w:rsidRPr="00406E03" w:rsidSect="00406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F9"/>
    <w:rsid w:val="00172A57"/>
    <w:rsid w:val="00263B6E"/>
    <w:rsid w:val="00406E03"/>
    <w:rsid w:val="004B29F9"/>
    <w:rsid w:val="00500C09"/>
    <w:rsid w:val="00660EFD"/>
    <w:rsid w:val="00706978"/>
    <w:rsid w:val="00992AF1"/>
    <w:rsid w:val="00F4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2019-06-18T14:01:00Z</dcterms:created>
  <dcterms:modified xsi:type="dcterms:W3CDTF">2019-06-18T14:01:00Z</dcterms:modified>
</cp:coreProperties>
</file>