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6CA3" w14:textId="54A8ABF0" w:rsidR="00807CE3" w:rsidRDefault="008E7843">
      <w:hyperlink r:id="rId4" w:history="1">
        <w:r w:rsidRPr="003055BC">
          <w:rPr>
            <w:rStyle w:val="Hipervnculo"/>
          </w:rPr>
          <w:t>https://www.youtube.com/watch?v=6PQsubBsabw</w:t>
        </w:r>
      </w:hyperlink>
    </w:p>
    <w:p w14:paraId="59D53D73" w14:textId="77777777" w:rsidR="00362C24" w:rsidRDefault="00362C24"/>
    <w:p w14:paraId="69F8B347" w14:textId="642898E9" w:rsidR="00362C24" w:rsidRDefault="00362C24">
      <w:hyperlink r:id="rId5" w:history="1">
        <w:r w:rsidRPr="003055BC">
          <w:rPr>
            <w:rStyle w:val="Hipervnculo"/>
          </w:rPr>
          <w:t>https://www.youtube.com/watch?v=7KZoRbxd26Q&amp;ab_channel=AcheiMorcegos</w:t>
        </w:r>
      </w:hyperlink>
    </w:p>
    <w:p w14:paraId="7B3A21E8" w14:textId="77777777" w:rsidR="00362C24" w:rsidRDefault="00362C24"/>
    <w:p w14:paraId="77C31CB3" w14:textId="77777777" w:rsidR="008E7843" w:rsidRDefault="008E7843"/>
    <w:sectPr w:rsidR="008E7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78"/>
    <w:rsid w:val="000977C2"/>
    <w:rsid w:val="00362C24"/>
    <w:rsid w:val="00807CE3"/>
    <w:rsid w:val="008E7843"/>
    <w:rsid w:val="009628CA"/>
    <w:rsid w:val="00AD2178"/>
    <w:rsid w:val="00C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DAF8"/>
  <w15:chartTrackingRefBased/>
  <w15:docId w15:val="{F0CF608F-A5A7-4073-B473-9140A458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2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2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2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2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2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2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2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2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21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1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21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21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21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21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2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2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2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21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21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21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21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217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E78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KZoRbxd26Q&amp;ab_channel=AcheiMorcegos" TargetMode="External"/><Relationship Id="rId4" Type="http://schemas.openxmlformats.org/officeDocument/2006/relationships/hyperlink" Target="https://www.youtube.com/watch?v=6PQsubBsab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Alegre</dc:creator>
  <cp:keywords/>
  <dc:description/>
  <cp:lastModifiedBy>Agustina Alegre</cp:lastModifiedBy>
  <cp:revision>3</cp:revision>
  <dcterms:created xsi:type="dcterms:W3CDTF">2025-07-10T17:34:00Z</dcterms:created>
  <dcterms:modified xsi:type="dcterms:W3CDTF">2025-07-10T18:12:00Z</dcterms:modified>
</cp:coreProperties>
</file>