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XSpec="center" w:tblpY="5191"/>
        <w:tblW w:w="6516" w:type="dxa"/>
        <w:tblLook w:val="04A0" w:firstRow="1" w:lastRow="0" w:firstColumn="1" w:lastColumn="0" w:noHBand="0" w:noVBand="1"/>
      </w:tblPr>
      <w:tblGrid>
        <w:gridCol w:w="2405"/>
        <w:gridCol w:w="4111"/>
      </w:tblGrid>
      <w:tr w:rsidR="009951C6" w14:paraId="1EA02128" w14:textId="77777777" w:rsidTr="00450BE7">
        <w:trPr>
          <w:trHeight w:val="416"/>
        </w:trPr>
        <w:tc>
          <w:tcPr>
            <w:tcW w:w="2405" w:type="dxa"/>
          </w:tcPr>
          <w:p w14:paraId="6BED920C" w14:textId="61ABAEC4" w:rsidR="009951C6" w:rsidRPr="00EE58B7" w:rsidRDefault="009951C6" w:rsidP="00450BE7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8B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Mesa</w:t>
            </w:r>
          </w:p>
        </w:tc>
        <w:tc>
          <w:tcPr>
            <w:tcW w:w="4111" w:type="dxa"/>
          </w:tcPr>
          <w:p w14:paraId="1408D8E3" w14:textId="44CE9E4E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Fecha</w:t>
            </w:r>
            <w:r w:rsidRPr="00757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Consulta</w:t>
            </w:r>
          </w:p>
        </w:tc>
      </w:tr>
      <w:tr w:rsidR="009951C6" w14:paraId="3EB493D6" w14:textId="77777777" w:rsidTr="00450BE7">
        <w:trPr>
          <w:trHeight w:val="841"/>
        </w:trPr>
        <w:tc>
          <w:tcPr>
            <w:tcW w:w="2405" w:type="dxa"/>
          </w:tcPr>
          <w:p w14:paraId="5403B48A" w14:textId="5C4A7425" w:rsidR="009951C6" w:rsidRPr="00757E7C" w:rsidRDefault="00B05D22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22">
              <w:rPr>
                <w:rFonts w:ascii="Times New Roman" w:hAnsi="Times New Roman" w:cs="Times New Roman"/>
                <w:sz w:val="28"/>
                <w:szCs w:val="28"/>
              </w:rPr>
              <w:t>Febrero</w:t>
            </w:r>
          </w:p>
          <w:p w14:paraId="2AC63F97" w14:textId="0C67F075" w:rsidR="009951C6" w:rsidRPr="00757E7C" w:rsidRDefault="00A67B0C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Miércoles</w:t>
            </w:r>
            <w:r w:rsidR="008E1C63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4111" w:type="dxa"/>
          </w:tcPr>
          <w:p w14:paraId="66B94760" w14:textId="60A4BC3B" w:rsidR="009951C6" w:rsidRDefault="008E1C63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Miércoles 5</w:t>
            </w:r>
            <w:r w:rsidR="0099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08A">
              <w:rPr>
                <w:rFonts w:ascii="Times New Roman" w:hAnsi="Times New Roman" w:cs="Times New Roman"/>
                <w:sz w:val="28"/>
                <w:szCs w:val="28"/>
              </w:rPr>
              <w:t>Febrero</w:t>
            </w:r>
          </w:p>
          <w:p w14:paraId="128254DB" w14:textId="15F0EC8B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Horario: </w:t>
            </w:r>
            <w:r w:rsidR="00A67B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9951C6" w14:paraId="0136FB15" w14:textId="77777777" w:rsidTr="00450BE7">
        <w:trPr>
          <w:trHeight w:val="839"/>
        </w:trPr>
        <w:tc>
          <w:tcPr>
            <w:tcW w:w="2405" w:type="dxa"/>
          </w:tcPr>
          <w:p w14:paraId="4914701E" w14:textId="12F10B66" w:rsidR="009951C6" w:rsidRPr="00757E7C" w:rsidRDefault="008E1C63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63">
              <w:rPr>
                <w:rFonts w:ascii="Times New Roman" w:hAnsi="Times New Roman" w:cs="Times New Roman"/>
                <w:sz w:val="28"/>
                <w:szCs w:val="28"/>
              </w:rPr>
              <w:t>Marzo</w:t>
            </w:r>
            <w:r w:rsidR="00A67B0C" w:rsidRPr="00A67B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14:paraId="30983C67" w14:textId="787DC68B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Miércoles </w:t>
            </w:r>
            <w:r w:rsidR="009D7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7BA9A45" w14:textId="4D18AC39" w:rsidR="009951C6" w:rsidRDefault="009D764B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Martes 25</w:t>
            </w:r>
            <w:r w:rsidR="0099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08A">
              <w:rPr>
                <w:rFonts w:ascii="Times New Roman" w:hAnsi="Times New Roman" w:cs="Times New Roman"/>
                <w:sz w:val="28"/>
                <w:szCs w:val="28"/>
              </w:rPr>
              <w:t>Febrero</w:t>
            </w:r>
          </w:p>
          <w:p w14:paraId="5B521614" w14:textId="5925FD55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Horario: </w:t>
            </w:r>
            <w:r w:rsidR="004B43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9951C6" w:rsidRPr="00757E7C" w14:paraId="0E5A984B" w14:textId="77777777" w:rsidTr="00450BE7">
        <w:trPr>
          <w:trHeight w:val="851"/>
        </w:trPr>
        <w:tc>
          <w:tcPr>
            <w:tcW w:w="2405" w:type="dxa"/>
          </w:tcPr>
          <w:p w14:paraId="6A084371" w14:textId="2C763D2B" w:rsidR="009951C6" w:rsidRPr="00757E7C" w:rsidRDefault="00B05D22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Marzo</w:t>
            </w:r>
            <w:r w:rsidR="00A67B0C" w:rsidRPr="00A67B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5A103684" w14:textId="2CBE146E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Miércoles </w:t>
            </w:r>
            <w:r w:rsidR="009D76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14:paraId="205B1270" w14:textId="07285DA5" w:rsidR="009951C6" w:rsidRDefault="006E6509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Martes 18</w:t>
            </w:r>
            <w:r w:rsidR="0099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08A">
              <w:rPr>
                <w:rFonts w:ascii="Times New Roman" w:hAnsi="Times New Roman" w:cs="Times New Roman"/>
                <w:sz w:val="28"/>
                <w:szCs w:val="28"/>
              </w:rPr>
              <w:t>Marzo</w:t>
            </w:r>
          </w:p>
          <w:p w14:paraId="3B085872" w14:textId="0BC25C1D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Horario: </w:t>
            </w:r>
            <w:r w:rsidR="009F6D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:00hs</w:t>
            </w:r>
          </w:p>
        </w:tc>
      </w:tr>
      <w:tr w:rsidR="009951C6" w:rsidRPr="00757E7C" w14:paraId="1CF249C3" w14:textId="77777777" w:rsidTr="00450BE7">
        <w:trPr>
          <w:trHeight w:val="835"/>
        </w:trPr>
        <w:tc>
          <w:tcPr>
            <w:tcW w:w="2405" w:type="dxa"/>
          </w:tcPr>
          <w:p w14:paraId="44912546" w14:textId="48B99CE8" w:rsidR="009951C6" w:rsidRPr="00757E7C" w:rsidRDefault="00B05D22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Mayo</w:t>
            </w:r>
          </w:p>
          <w:p w14:paraId="0F4FD8D5" w14:textId="621F2891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Miércoles </w:t>
            </w:r>
            <w:r w:rsidR="00F25B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377C3BD0" w14:textId="5112F0E8" w:rsidR="009951C6" w:rsidRDefault="00AA24D5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Martes 29</w:t>
            </w:r>
            <w:r w:rsidR="0099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08A">
              <w:rPr>
                <w:rFonts w:ascii="Times New Roman" w:hAnsi="Times New Roman" w:cs="Times New Roman"/>
                <w:sz w:val="28"/>
                <w:szCs w:val="28"/>
              </w:rPr>
              <w:t>Abril</w:t>
            </w:r>
          </w:p>
          <w:p w14:paraId="053E1429" w14:textId="498C1F87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Horario: 8:00hs</w:t>
            </w:r>
          </w:p>
        </w:tc>
      </w:tr>
      <w:tr w:rsidR="009951C6" w:rsidRPr="00757E7C" w14:paraId="63615123" w14:textId="77777777" w:rsidTr="00450BE7">
        <w:trPr>
          <w:trHeight w:val="833"/>
        </w:trPr>
        <w:tc>
          <w:tcPr>
            <w:tcW w:w="2405" w:type="dxa"/>
          </w:tcPr>
          <w:p w14:paraId="16047E95" w14:textId="6CB57369" w:rsidR="009951C6" w:rsidRPr="00757E7C" w:rsidRDefault="00B05D22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</w:t>
            </w:r>
          </w:p>
          <w:p w14:paraId="4578CB35" w14:textId="48417EC9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Miércoles</w:t>
            </w:r>
            <w:r w:rsidR="00C6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E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31F84455" w14:textId="6C216947" w:rsidR="009951C6" w:rsidRDefault="00946ED3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Jueves </w:t>
            </w:r>
            <w:r w:rsidR="009F6DD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9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Mayo</w:t>
            </w:r>
          </w:p>
          <w:p w14:paraId="4618891E" w14:textId="5534D155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Horario: </w:t>
            </w:r>
            <w:r w:rsidR="00905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:00hs</w:t>
            </w:r>
          </w:p>
        </w:tc>
      </w:tr>
      <w:tr w:rsidR="009951C6" w:rsidRPr="00757E7C" w14:paraId="40C8013F" w14:textId="77777777" w:rsidTr="00450BE7">
        <w:trPr>
          <w:trHeight w:val="845"/>
        </w:trPr>
        <w:tc>
          <w:tcPr>
            <w:tcW w:w="2405" w:type="dxa"/>
          </w:tcPr>
          <w:p w14:paraId="27729B6F" w14:textId="0202009B" w:rsidR="009951C6" w:rsidRPr="00757E7C" w:rsidRDefault="00B05D22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Julio</w:t>
            </w:r>
          </w:p>
          <w:p w14:paraId="72C1C47E" w14:textId="72472BCC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Miércoles </w:t>
            </w:r>
            <w:r w:rsidR="00946E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14:paraId="5DB89A61" w14:textId="6A61134A" w:rsidR="009951C6" w:rsidRDefault="00946ED3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Jueves </w:t>
            </w:r>
            <w:r w:rsidR="009F6D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508A">
              <w:rPr>
                <w:rFonts w:ascii="Times New Roman" w:hAnsi="Times New Roman" w:cs="Times New Roman"/>
                <w:sz w:val="28"/>
                <w:szCs w:val="28"/>
              </w:rPr>
              <w:t xml:space="preserve"> Julio</w:t>
            </w:r>
          </w:p>
          <w:p w14:paraId="0E9C0771" w14:textId="5656544F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Horario: 8:00hs</w:t>
            </w:r>
          </w:p>
        </w:tc>
      </w:tr>
      <w:tr w:rsidR="009951C6" w:rsidRPr="00757E7C" w14:paraId="28F95C83" w14:textId="77777777" w:rsidTr="00450BE7">
        <w:trPr>
          <w:trHeight w:val="843"/>
        </w:trPr>
        <w:tc>
          <w:tcPr>
            <w:tcW w:w="2405" w:type="dxa"/>
          </w:tcPr>
          <w:p w14:paraId="356EEDB1" w14:textId="687F9DEE" w:rsidR="009951C6" w:rsidRPr="00757E7C" w:rsidRDefault="00B05D22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Septiembre</w:t>
            </w:r>
          </w:p>
          <w:p w14:paraId="7BA18041" w14:textId="2B4158FA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Miércoles </w:t>
            </w:r>
            <w:r w:rsidR="00946E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0F6F0453" w14:textId="66E43C46" w:rsidR="009951C6" w:rsidRDefault="00946ED3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Lunes 1 Septiembre</w:t>
            </w:r>
          </w:p>
          <w:p w14:paraId="7DC23F76" w14:textId="2EA12920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Horario: </w:t>
            </w:r>
            <w:r w:rsidR="00905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:00hs</w:t>
            </w:r>
          </w:p>
        </w:tc>
      </w:tr>
      <w:tr w:rsidR="009951C6" w:rsidRPr="00757E7C" w14:paraId="35FFDA1B" w14:textId="77777777" w:rsidTr="00450BE7">
        <w:trPr>
          <w:trHeight w:val="841"/>
        </w:trPr>
        <w:tc>
          <w:tcPr>
            <w:tcW w:w="2405" w:type="dxa"/>
          </w:tcPr>
          <w:p w14:paraId="015EE6E9" w14:textId="24CD4F68" w:rsidR="009951C6" w:rsidRPr="00757E7C" w:rsidRDefault="00B05D22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Octubre</w:t>
            </w:r>
          </w:p>
          <w:p w14:paraId="30CD198A" w14:textId="5CE928BD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Miércoles </w:t>
            </w:r>
            <w:r w:rsidR="00946E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460036DF" w14:textId="7D735461" w:rsidR="009951C6" w:rsidRDefault="0090508A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ED3">
              <w:rPr>
                <w:rFonts w:ascii="Times New Roman" w:hAnsi="Times New Roman" w:cs="Times New Roman"/>
                <w:sz w:val="28"/>
                <w:szCs w:val="28"/>
              </w:rPr>
              <w:t xml:space="preserve">Lunes 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Septiembre</w:t>
            </w:r>
          </w:p>
          <w:p w14:paraId="47599302" w14:textId="0A16F6AF" w:rsidR="009951C6" w:rsidRPr="00757E7C" w:rsidRDefault="009951C6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Horario: 8:00</w:t>
            </w:r>
          </w:p>
        </w:tc>
      </w:tr>
      <w:tr w:rsidR="00B05D22" w:rsidRPr="00757E7C" w14:paraId="5BF82BDA" w14:textId="77777777" w:rsidTr="00450BE7">
        <w:trPr>
          <w:trHeight w:val="841"/>
        </w:trPr>
        <w:tc>
          <w:tcPr>
            <w:tcW w:w="2405" w:type="dxa"/>
          </w:tcPr>
          <w:p w14:paraId="444606D0" w14:textId="77777777" w:rsidR="00B05D22" w:rsidRDefault="00B05D22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Noviembre</w:t>
            </w:r>
          </w:p>
          <w:p w14:paraId="6A64BC94" w14:textId="5878F714" w:rsidR="00B05D22" w:rsidRDefault="00B05D22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Miércoles</w:t>
            </w:r>
            <w:r w:rsidR="00C6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E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11AB21D8" w14:textId="352562B0" w:rsidR="00B05D22" w:rsidRDefault="006C62DE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Lunes 10</w:t>
            </w:r>
            <w:r w:rsidR="002B3B7F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r w:rsidR="009F6DD7">
              <w:rPr>
                <w:rFonts w:ascii="Times New Roman" w:hAnsi="Times New Roman" w:cs="Times New Roman"/>
                <w:sz w:val="28"/>
                <w:szCs w:val="28"/>
              </w:rPr>
              <w:t>Noviembre</w:t>
            </w:r>
          </w:p>
          <w:p w14:paraId="35A37CD1" w14:textId="027F5831" w:rsidR="002B3B7F" w:rsidRDefault="002B3B7F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Horario: 8:00</w:t>
            </w:r>
          </w:p>
        </w:tc>
      </w:tr>
      <w:tr w:rsidR="00B05D22" w:rsidRPr="00757E7C" w14:paraId="27BDA231" w14:textId="77777777" w:rsidTr="00450BE7">
        <w:trPr>
          <w:trHeight w:val="841"/>
        </w:trPr>
        <w:tc>
          <w:tcPr>
            <w:tcW w:w="2405" w:type="dxa"/>
          </w:tcPr>
          <w:p w14:paraId="63964547" w14:textId="77777777" w:rsidR="00B05D22" w:rsidRDefault="00B05D22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Diciembre</w:t>
            </w:r>
          </w:p>
          <w:p w14:paraId="5AB72070" w14:textId="7D732A47" w:rsidR="00B05D22" w:rsidRDefault="00B05D22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Miércoles</w:t>
            </w:r>
            <w:r w:rsidR="00C66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6BB01383" w14:textId="33575168" w:rsidR="00B05D22" w:rsidRDefault="006C62DE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Martes 9</w:t>
            </w:r>
            <w:r w:rsidR="002B3B7F">
              <w:rPr>
                <w:rFonts w:ascii="Times New Roman" w:hAnsi="Times New Roman" w:cs="Times New Roman"/>
                <w:sz w:val="28"/>
                <w:szCs w:val="28"/>
              </w:rPr>
              <w:t xml:space="preserve"> de Diciembre</w:t>
            </w:r>
          </w:p>
          <w:p w14:paraId="3E644526" w14:textId="1084E2CA" w:rsidR="002B3B7F" w:rsidRDefault="002B3B7F" w:rsidP="00450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Horario: </w:t>
            </w:r>
            <w:r w:rsidR="004B43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14:paraId="32E91EC6" w14:textId="77777777" w:rsidR="00D92E36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E7F">
        <w:rPr>
          <w:rFonts w:ascii="Times New Roman" w:hAnsi="Times New Roman" w:cs="Times New Roman"/>
          <w:b/>
          <w:bCs/>
          <w:sz w:val="24"/>
          <w:szCs w:val="24"/>
        </w:rPr>
        <w:t xml:space="preserve">CRONOGRAMA DE CONSULTAS PARA </w:t>
      </w:r>
    </w:p>
    <w:p w14:paraId="5563AAF7" w14:textId="77777777" w:rsidR="00BF6BB8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E7F">
        <w:rPr>
          <w:rFonts w:ascii="Times New Roman" w:hAnsi="Times New Roman" w:cs="Times New Roman"/>
          <w:b/>
          <w:bCs/>
          <w:sz w:val="24"/>
          <w:szCs w:val="24"/>
        </w:rPr>
        <w:t>MESAS DE EXAMEN</w:t>
      </w:r>
    </w:p>
    <w:p w14:paraId="47E5755B" w14:textId="46F1FE89" w:rsidR="00302B4A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E7F">
        <w:rPr>
          <w:rFonts w:ascii="Times New Roman" w:hAnsi="Times New Roman" w:cs="Times New Roman"/>
          <w:b/>
          <w:bCs/>
          <w:sz w:val="24"/>
          <w:szCs w:val="24"/>
        </w:rPr>
        <w:t xml:space="preserve"> SALUD PÚBLICA 202</w:t>
      </w:r>
      <w:r w:rsidR="00300CB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D4B21F7" w14:textId="0333A7A5" w:rsidR="00B8496F" w:rsidRDefault="00B8496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3286D1" wp14:editId="017662E6">
                <wp:simplePos x="0" y="0"/>
                <wp:positionH relativeFrom="column">
                  <wp:posOffset>-46990</wp:posOffset>
                </wp:positionH>
                <wp:positionV relativeFrom="paragraph">
                  <wp:posOffset>254000</wp:posOffset>
                </wp:positionV>
                <wp:extent cx="6235700" cy="1136650"/>
                <wp:effectExtent l="0" t="0" r="127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1136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DAE65" id="Rectángulo 1" o:spid="_x0000_s1026" style="position:absolute;margin-left:-3.7pt;margin-top:20pt;width:491pt;height:89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" fillcolor="#8eaadb [1940]" strokecolor="#1f3763 [1604]" strokeweight="1pt"/>
            </w:pict>
          </mc:Fallback>
        </mc:AlternateContent>
      </w:r>
    </w:p>
    <w:p w14:paraId="06272B85" w14:textId="140C0786" w:rsidR="0009033E" w:rsidRDefault="0009033E" w:rsidP="000903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-Recordar que </w:t>
      </w:r>
      <w:r w:rsidR="000F02ED">
        <w:rPr>
          <w:rFonts w:ascii="Times New Roman" w:hAnsi="Times New Roman" w:cs="Times New Roman"/>
          <w:b/>
          <w:bCs/>
          <w:sz w:val="24"/>
          <w:szCs w:val="24"/>
        </w:rPr>
        <w:t>sólo los alumnos inscriptos en la planilla podrán ingresar a la consulta. 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F02ED">
        <w:rPr>
          <w:rFonts w:ascii="Times New Roman" w:hAnsi="Times New Roman" w:cs="Times New Roman"/>
          <w:b/>
          <w:bCs/>
          <w:sz w:val="24"/>
          <w:szCs w:val="24"/>
        </w:rPr>
        <w:t>misma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2ED">
        <w:rPr>
          <w:rFonts w:ascii="Times New Roman" w:hAnsi="Times New Roman" w:cs="Times New Roman"/>
          <w:b/>
          <w:bCs/>
          <w:sz w:val="24"/>
          <w:szCs w:val="24"/>
        </w:rPr>
        <w:t xml:space="preserve">estará disponible </w:t>
      </w:r>
      <w:r w:rsidRPr="0009033E">
        <w:rPr>
          <w:rFonts w:ascii="Times New Roman" w:hAnsi="Times New Roman" w:cs="Times New Roman"/>
          <w:b/>
          <w:bCs/>
          <w:sz w:val="24"/>
          <w:szCs w:val="24"/>
        </w:rPr>
        <w:t xml:space="preserve">únicamente durante </w:t>
      </w:r>
      <w:r w:rsidR="000F02ED">
        <w:rPr>
          <w:rFonts w:ascii="Times New Roman" w:hAnsi="Times New Roman" w:cs="Times New Roman"/>
          <w:b/>
          <w:bCs/>
          <w:sz w:val="24"/>
          <w:szCs w:val="24"/>
        </w:rPr>
        <w:t xml:space="preserve">los primeros </w:t>
      </w:r>
      <w:r w:rsidRPr="0009033E">
        <w:rPr>
          <w:rFonts w:ascii="Times New Roman" w:hAnsi="Times New Roman" w:cs="Times New Roman"/>
          <w:b/>
          <w:bCs/>
          <w:sz w:val="24"/>
          <w:szCs w:val="24"/>
        </w:rPr>
        <w:t>30 minutos de iniciado el horario de consulta, luego del cual se retirará.</w:t>
      </w:r>
      <w:r w:rsidR="000F0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8DD5B2" w14:textId="47B84E49" w:rsidR="0009033E" w:rsidRDefault="0009033E" w:rsidP="000903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-Leer el Protocolo de </w:t>
      </w:r>
      <w:r w:rsidR="00C70DC8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onsultas y Protocolo de Mesas de </w:t>
      </w:r>
      <w:r w:rsidR="00C70DC8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xamen correspondiente al año 202</w:t>
      </w:r>
      <w:r w:rsidR="00300CB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ambos disponibles en la página de la cátedra.</w:t>
      </w:r>
    </w:p>
    <w:p w14:paraId="7A738ED1" w14:textId="3E3AE462" w:rsidR="0009033E" w:rsidRDefault="0009033E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85233" w14:textId="77777777" w:rsidR="0009033E" w:rsidRDefault="0009033E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6F91E" w14:textId="0B3FC905" w:rsidR="0009033E" w:rsidRDefault="0009033E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F857B" w14:textId="77777777" w:rsidR="0009033E" w:rsidRDefault="0009033E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EE812" w14:textId="77777777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5B28A" w14:textId="497F0F5B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CEAE1" w14:textId="154B84E5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5FFCA" w14:textId="6BA29D81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155BF" w14:textId="74C37233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10B5D" w14:textId="081D9394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34F5B" w14:textId="06F857EA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1573F" w14:textId="4B8CB7F2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99142" w14:textId="02C6911C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983AA" w14:textId="65FCD5D8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49C15" w14:textId="59049896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E8CDC" w14:textId="664E89A5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361D8" w14:textId="12CD92AF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0F6BF" w14:textId="3586FFEA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477AC" w14:textId="073FB5CA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DB19E" w14:textId="1E03CCD2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566A3" w14:textId="1FCF4698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404B7" w14:textId="79C5D5F7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E5DBE" w14:textId="7D4F02FC" w:rsidR="006B3E7F" w:rsidRDefault="006B3E7F" w:rsidP="006B3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3E7F" w:rsidSect="00EE58B7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FE"/>
    <w:rsid w:val="000431A0"/>
    <w:rsid w:val="00045541"/>
    <w:rsid w:val="00062F74"/>
    <w:rsid w:val="00070F2E"/>
    <w:rsid w:val="0009033E"/>
    <w:rsid w:val="000D1782"/>
    <w:rsid w:val="000F02ED"/>
    <w:rsid w:val="0017296A"/>
    <w:rsid w:val="001A37B5"/>
    <w:rsid w:val="001C15AF"/>
    <w:rsid w:val="001C3F71"/>
    <w:rsid w:val="0022154B"/>
    <w:rsid w:val="002215FD"/>
    <w:rsid w:val="002728B0"/>
    <w:rsid w:val="00276AD8"/>
    <w:rsid w:val="00290A58"/>
    <w:rsid w:val="00295874"/>
    <w:rsid w:val="002A3D8D"/>
    <w:rsid w:val="002A728D"/>
    <w:rsid w:val="002B3B7F"/>
    <w:rsid w:val="002D6D6B"/>
    <w:rsid w:val="00300CBB"/>
    <w:rsid w:val="00302B4A"/>
    <w:rsid w:val="00310F43"/>
    <w:rsid w:val="003502E7"/>
    <w:rsid w:val="0036003D"/>
    <w:rsid w:val="0036730F"/>
    <w:rsid w:val="003A1F93"/>
    <w:rsid w:val="003A6257"/>
    <w:rsid w:val="003C37A8"/>
    <w:rsid w:val="004004F1"/>
    <w:rsid w:val="00404381"/>
    <w:rsid w:val="0040464A"/>
    <w:rsid w:val="004131CD"/>
    <w:rsid w:val="00414731"/>
    <w:rsid w:val="00422BCF"/>
    <w:rsid w:val="00450BE7"/>
    <w:rsid w:val="004905BD"/>
    <w:rsid w:val="004A5636"/>
    <w:rsid w:val="004B4346"/>
    <w:rsid w:val="00543B37"/>
    <w:rsid w:val="005A20D6"/>
    <w:rsid w:val="005B77B8"/>
    <w:rsid w:val="005C1A99"/>
    <w:rsid w:val="005D5BD0"/>
    <w:rsid w:val="005E7836"/>
    <w:rsid w:val="00605279"/>
    <w:rsid w:val="006413EB"/>
    <w:rsid w:val="00653BF1"/>
    <w:rsid w:val="0065740F"/>
    <w:rsid w:val="00660629"/>
    <w:rsid w:val="006B3E7F"/>
    <w:rsid w:val="006C62DE"/>
    <w:rsid w:val="006E6509"/>
    <w:rsid w:val="00754BC8"/>
    <w:rsid w:val="00757E7C"/>
    <w:rsid w:val="00775036"/>
    <w:rsid w:val="0078312A"/>
    <w:rsid w:val="007D0CA8"/>
    <w:rsid w:val="007D1D51"/>
    <w:rsid w:val="00800C8E"/>
    <w:rsid w:val="00801F66"/>
    <w:rsid w:val="00816C20"/>
    <w:rsid w:val="00893951"/>
    <w:rsid w:val="008C4477"/>
    <w:rsid w:val="008E1C63"/>
    <w:rsid w:val="0090508A"/>
    <w:rsid w:val="009176DC"/>
    <w:rsid w:val="009377CC"/>
    <w:rsid w:val="00946ED3"/>
    <w:rsid w:val="00953985"/>
    <w:rsid w:val="00960189"/>
    <w:rsid w:val="009951C6"/>
    <w:rsid w:val="009D764B"/>
    <w:rsid w:val="009F5DC3"/>
    <w:rsid w:val="009F6DD7"/>
    <w:rsid w:val="00A06024"/>
    <w:rsid w:val="00A424F8"/>
    <w:rsid w:val="00A614FB"/>
    <w:rsid w:val="00A6224C"/>
    <w:rsid w:val="00A676B1"/>
    <w:rsid w:val="00A67B0C"/>
    <w:rsid w:val="00A67EAA"/>
    <w:rsid w:val="00A74137"/>
    <w:rsid w:val="00A925A0"/>
    <w:rsid w:val="00AA24D5"/>
    <w:rsid w:val="00AF3E94"/>
    <w:rsid w:val="00B05926"/>
    <w:rsid w:val="00B05D22"/>
    <w:rsid w:val="00B37C4F"/>
    <w:rsid w:val="00B675C6"/>
    <w:rsid w:val="00B718DA"/>
    <w:rsid w:val="00B8496F"/>
    <w:rsid w:val="00BF6BB8"/>
    <w:rsid w:val="00C25BD2"/>
    <w:rsid w:val="00C66B48"/>
    <w:rsid w:val="00C70DC8"/>
    <w:rsid w:val="00C91282"/>
    <w:rsid w:val="00CC1CEC"/>
    <w:rsid w:val="00CD1C87"/>
    <w:rsid w:val="00CD7E29"/>
    <w:rsid w:val="00CF58AF"/>
    <w:rsid w:val="00CF6CFA"/>
    <w:rsid w:val="00D0262B"/>
    <w:rsid w:val="00D1389A"/>
    <w:rsid w:val="00D33C16"/>
    <w:rsid w:val="00D45811"/>
    <w:rsid w:val="00D92E36"/>
    <w:rsid w:val="00E61C74"/>
    <w:rsid w:val="00E87FCC"/>
    <w:rsid w:val="00EB4707"/>
    <w:rsid w:val="00EC026F"/>
    <w:rsid w:val="00EC6E31"/>
    <w:rsid w:val="00EE58B7"/>
    <w:rsid w:val="00F25BC3"/>
    <w:rsid w:val="00F32629"/>
    <w:rsid w:val="00F42E6A"/>
    <w:rsid w:val="00F666AF"/>
    <w:rsid w:val="00F7205E"/>
    <w:rsid w:val="00F826FE"/>
    <w:rsid w:val="00F9308A"/>
    <w:rsid w:val="00FC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AEAA"/>
  <w15:chartTrackingRefBased/>
  <w15:docId w15:val="{3F9B7243-678D-4B21-8B94-50359D91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4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04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Ramirez</dc:creator>
  <cp:keywords/>
  <dc:description/>
  <cp:lastModifiedBy>Gabriela Ramirez</cp:lastModifiedBy>
  <cp:revision>5</cp:revision>
  <cp:lastPrinted>2021-12-02T11:31:00Z</cp:lastPrinted>
  <dcterms:created xsi:type="dcterms:W3CDTF">2024-12-13T16:29:00Z</dcterms:created>
  <dcterms:modified xsi:type="dcterms:W3CDTF">2024-12-13T17:32:00Z</dcterms:modified>
</cp:coreProperties>
</file>